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  <w:bookmarkStart w:id="0" w:name="_GoBack"/>
      <w:permStart w:id="2093946797" w:edGrp="everyone"/>
    </w:p>
    <w:bookmarkEnd w:id="0"/>
    <w:permEnd w:id="2093946797"/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дисциплине: Бухгалтерский учет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специальности 38.02.03 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2018</w:t>
      </w:r>
    </w:p>
    <w:p w:rsidR="00A4375B" w:rsidRDefault="00A4375B" w:rsidP="00A4375B">
      <w:pPr>
        <w:jc w:val="center"/>
        <w:rPr>
          <w:rFonts w:ascii="Times New Roman" w:hAnsi="Times New Roman"/>
          <w:sz w:val="28"/>
          <w:szCs w:val="28"/>
        </w:rPr>
      </w:pPr>
    </w:p>
    <w:p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УВАЖАЕМЫЙ СТУДЕНТ!</w:t>
      </w:r>
    </w:p>
    <w:p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75B" w:rsidRPr="000A3E88" w:rsidRDefault="00A4375B" w:rsidP="00A43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1. Для проверки знаний Вам предлагается выполнить </w:t>
      </w:r>
      <w:r w:rsidR="000A3E88">
        <w:rPr>
          <w:rFonts w:ascii="Times New Roman" w:hAnsi="Times New Roman"/>
          <w:sz w:val="24"/>
          <w:szCs w:val="24"/>
        </w:rPr>
        <w:t xml:space="preserve">4 </w:t>
      </w:r>
      <w:r w:rsidRPr="000A3E88">
        <w:rPr>
          <w:rFonts w:ascii="Times New Roman" w:hAnsi="Times New Roman"/>
          <w:sz w:val="24"/>
          <w:szCs w:val="24"/>
        </w:rPr>
        <w:t>задани</w:t>
      </w:r>
      <w:r w:rsidR="000A3E88">
        <w:rPr>
          <w:rFonts w:ascii="Times New Roman" w:hAnsi="Times New Roman"/>
          <w:sz w:val="24"/>
          <w:szCs w:val="24"/>
        </w:rPr>
        <w:t>я</w:t>
      </w:r>
      <w:r w:rsidRPr="000A3E88">
        <w:rPr>
          <w:rFonts w:ascii="Times New Roman" w:hAnsi="Times New Roman"/>
          <w:sz w:val="24"/>
          <w:szCs w:val="24"/>
        </w:rPr>
        <w:t xml:space="preserve">. </w:t>
      </w:r>
    </w:p>
    <w:p w:rsidR="00A4375B" w:rsidRPr="000A3E88" w:rsidRDefault="00A4375B" w:rsidP="00A43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:rsidR="00A4375B" w:rsidRPr="000A3E88" w:rsidRDefault="00A4375B" w:rsidP="00A43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4375B" w:rsidRPr="000A3E88" w:rsidRDefault="000A3E88" w:rsidP="00A43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="00A4375B"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="00A4375B"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:rsidR="00A4375B" w:rsidRPr="000A3E88" w:rsidRDefault="00A4375B" w:rsidP="00A43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A4375B" w:rsidRPr="000A3E88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75B" w:rsidRPr="000A3E88" w:rsidRDefault="00A4375B" w:rsidP="00A437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>Богаченко, В.М., Бухгалтерский [Текст] / В.М. Богаченко, Н.А. Кириллова, – Учебник. –  Ростов н/Д.: Феникс, 2015. – 512 с.</w:t>
      </w:r>
    </w:p>
    <w:p w:rsidR="00A4375B" w:rsidRPr="000A3E88" w:rsidRDefault="00A4375B" w:rsidP="00A437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>Гомола</w:t>
      </w:r>
      <w:proofErr w:type="spellEnd"/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А.И. Бухгалтерский учет [Текст] / А.И. </w:t>
      </w:r>
      <w:proofErr w:type="spellStart"/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>Гомола</w:t>
      </w:r>
      <w:proofErr w:type="spellEnd"/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>, В.Е. Кириллов, С.В. Кириллов. – Учеб. для сред. проф. образования. –  М.: Издательский центр «Академия», 2005. – 384 с.</w:t>
      </w:r>
    </w:p>
    <w:p w:rsidR="00A4375B" w:rsidRPr="000A3E88" w:rsidRDefault="00A4375B" w:rsidP="00A437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Иванова, Н.В.,. Бухгалтерский учет [Текст] – Учеб. пособие для сред. проф. образования. –  М.: Издательский центр «Академия», 2005. – 304 с. </w:t>
      </w:r>
    </w:p>
    <w:p w:rsidR="00A4375B" w:rsidRPr="000A3E88" w:rsidRDefault="00A4375B" w:rsidP="00A437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Кондраков, Н.П., Бухгалтерский учет [Текст] – Учебник. –  М.: ИНФРА: – М., 2007. – 592 с. </w:t>
      </w:r>
    </w:p>
    <w:p w:rsidR="00A4375B" w:rsidRPr="000A3E88" w:rsidRDefault="00A4375B" w:rsidP="00A437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Лебедева, Е.М., Бухгалтерский учёт [Текст] – Учеб. пособие для сред. проф. </w:t>
      </w:r>
      <w:proofErr w:type="gramStart"/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  –</w:t>
      </w:r>
      <w:proofErr w:type="gramEnd"/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М.: Издательский центр «Академия», 2013. – 304 с. </w:t>
      </w:r>
    </w:p>
    <w:p w:rsidR="00A4375B" w:rsidRPr="000A3E88" w:rsidRDefault="00A4375B" w:rsidP="00A437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A3E88">
        <w:rPr>
          <w:rFonts w:ascii="Times New Roman" w:eastAsia="Times New Roman" w:hAnsi="Times New Roman"/>
          <w:bCs/>
          <w:sz w:val="24"/>
          <w:szCs w:val="24"/>
          <w:lang w:eastAsia="ar-SA"/>
        </w:rPr>
        <w:t>Любушин, Н.П. Теория бухгалтерского учета [Текст] / под редакцией Н.П. Любушин. – Учеб. пособие для вузов. –  М.: ЮНИТИ–ДАТА , 2007. – 384 с.</w:t>
      </w:r>
    </w:p>
    <w:p w:rsidR="00A4375B" w:rsidRDefault="00A4375B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E88" w:rsidRPr="000A3E88" w:rsidRDefault="000A3E88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75B" w:rsidRPr="000A3E88" w:rsidRDefault="00A4375B" w:rsidP="00A437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3E88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0A3E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23F7" w:rsidRPr="000A3E88" w:rsidRDefault="00CB23F7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Произвести группировку хозяйственных средств   ЗАО «Алиса» на 1 января 2018 г. по составу и размещению  и по источникам  их формирования и целевому назначению</w:t>
      </w:r>
    </w:p>
    <w:p w:rsidR="00CB23F7" w:rsidRPr="00CB23F7" w:rsidRDefault="00CB23F7" w:rsidP="00CB23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3F7" w:rsidRPr="00CB23F7" w:rsidRDefault="00CB23F7" w:rsidP="00CB23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23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Данные для выполнения задачи</w:t>
      </w:r>
    </w:p>
    <w:p w:rsidR="00CB23F7" w:rsidRPr="00CB23F7" w:rsidRDefault="00CB23F7" w:rsidP="00CB2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F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хозяйственных средств ЗАО «Алиса» по состоянию на 1 января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Pr="00CB23F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883"/>
        <w:gridCol w:w="1070"/>
        <w:gridCol w:w="936"/>
        <w:gridCol w:w="936"/>
        <w:gridCol w:w="936"/>
      </w:tblGrid>
      <w:tr w:rsidR="00CB23F7" w:rsidRPr="00CB23F7" w:rsidTr="00CB23F7">
        <w:tc>
          <w:tcPr>
            <w:tcW w:w="828" w:type="dxa"/>
            <w:vMerge w:val="restart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хозяйственных средств и источников их формирования</w:t>
            </w:r>
          </w:p>
        </w:tc>
        <w:tc>
          <w:tcPr>
            <w:tcW w:w="3703" w:type="dxa"/>
            <w:gridSpan w:val="4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Сумма</w:t>
            </w:r>
            <w:proofErr w:type="spellEnd"/>
          </w:p>
        </w:tc>
      </w:tr>
      <w:tr w:rsidR="00CB23F7" w:rsidRPr="00CB23F7" w:rsidTr="00CB23F7">
        <w:tc>
          <w:tcPr>
            <w:tcW w:w="828" w:type="dxa"/>
            <w:vMerge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1В.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2В.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3В. 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4В.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офиса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317860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разные на складе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Нераспределенная прибыль отчетного года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отчислениям на социальное страхование и обеспечение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Авансы, полученные от покупателей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 на изобретение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прочих дебиторов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банку по краткосрочному кредиту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Акции, приобретенные с целью получения дивидендов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продукция на складе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на расчетном счете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Продукция, незаконченная обработкой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Запасные части для ремонта оборудования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оплате труда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Авторское право на программу для ЭВМ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поставщикам за материалы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92150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работников организации по суммам, полученным ими в кассе на хозяйственные нужды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Хозяйственный инвентарь разный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находящейся  в собственности организации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производственного цеха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Нераспределенная прибыль прошлых лет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кассе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прочим кредиторам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110790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на валютном счете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общепроизводственного назначения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85600</w:t>
            </w:r>
          </w:p>
        </w:tc>
      </w:tr>
      <w:tr w:rsidR="00CB23F7" w:rsidRPr="00CB23F7" w:rsidTr="00CB23F7">
        <w:tc>
          <w:tcPr>
            <w:tcW w:w="828" w:type="dxa"/>
            <w:shd w:val="clear" w:color="auto" w:fill="auto"/>
          </w:tcPr>
          <w:p w:rsidR="00CB23F7" w:rsidRPr="00CB23F7" w:rsidRDefault="00CB23F7" w:rsidP="00CB23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08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182000</w:t>
            </w:r>
          </w:p>
        </w:tc>
        <w:tc>
          <w:tcPr>
            <w:tcW w:w="900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154000</w:t>
            </w:r>
          </w:p>
        </w:tc>
        <w:tc>
          <w:tcPr>
            <w:tcW w:w="823" w:type="dxa"/>
            <w:shd w:val="clear" w:color="auto" w:fill="auto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139000</w:t>
            </w:r>
          </w:p>
        </w:tc>
      </w:tr>
    </w:tbl>
    <w:p w:rsidR="00CB23F7" w:rsidRPr="00CB23F7" w:rsidRDefault="00CB23F7" w:rsidP="00CB23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3F7" w:rsidRPr="000A3E88" w:rsidRDefault="0057476A" w:rsidP="00574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B23F7" w:rsidRPr="000A3E88">
        <w:rPr>
          <w:rFonts w:ascii="Times New Roman" w:eastAsia="Times New Roman" w:hAnsi="Times New Roman"/>
          <w:sz w:val="24"/>
          <w:szCs w:val="24"/>
          <w:lang w:eastAsia="ru-RU"/>
        </w:rPr>
        <w:t>группировать имущество по составу и размещению и по источникам формирования и целевому назначению</w:t>
      </w: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 следующих таблицах</w:t>
      </w:r>
      <w:r w:rsidR="00CB23F7" w:rsidRPr="000A3E8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таблицах</w:t>
      </w:r>
      <w:r w:rsidR="000A3E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23F7" w:rsidRPr="000A3E88" w:rsidRDefault="00CB23F7" w:rsidP="00CB2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57476A" w:rsidRPr="000A3E88" w:rsidRDefault="0057476A" w:rsidP="00CB2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Группировка </w:t>
      </w:r>
      <w:r w:rsidR="00CB23F7"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имущества </w:t>
      </w: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ЗАО «Алиса» </w:t>
      </w:r>
      <w:r w:rsidR="00CB23F7"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составу и размещению</w:t>
      </w: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B23F7" w:rsidRPr="000A3E88" w:rsidRDefault="0057476A" w:rsidP="00CB2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на 01 января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21"/>
        <w:gridCol w:w="2222"/>
      </w:tblGrid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хозяйственных средств по составу и размещению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B23F7" w:rsidRPr="000A3E88" w:rsidTr="00CB23F7">
        <w:tc>
          <w:tcPr>
            <w:tcW w:w="828" w:type="dxa"/>
            <w:shd w:val="clear" w:color="auto" w:fill="auto"/>
            <w:vAlign w:val="center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Основные средства: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основных средств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Нематериальные активы: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нематериальных активов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Доходные вложения в материальные ценности: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rPr>
          <w:trHeight w:val="395"/>
        </w:trPr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доходных вложений в материальные ценности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Капитальные вложения: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капитальных вложений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Долгосрочные финансовые вложения: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долгосрочных финансовых вложений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активов: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Оборотные активы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Материальные оборотные средства: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материальных оборотных активов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Денежные средства: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денежных средств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3.Средства в расчетах: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средства в расчетах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Краткосрочные финансовые вложения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краткосрочных финансовых вложений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оборотных активов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имущества по составу и размещению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476A" w:rsidRDefault="0057476A" w:rsidP="000A3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E88" w:rsidRPr="000A3E88" w:rsidRDefault="000A3E88" w:rsidP="000A3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3F7" w:rsidRPr="000A3E88" w:rsidRDefault="00CB23F7" w:rsidP="00CB23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CB23F7" w:rsidRDefault="0057476A" w:rsidP="00CB2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Группировка </w:t>
      </w:r>
      <w:r w:rsidR="00CB23F7"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имущества </w:t>
      </w: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ЗАО «Алиса» </w:t>
      </w:r>
      <w:r w:rsidR="00CB23F7"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источникам </w:t>
      </w: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формирования</w:t>
      </w:r>
      <w:r w:rsidR="00CB23F7"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целевому назначению</w:t>
      </w: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01 января 2018г.</w:t>
      </w:r>
    </w:p>
    <w:p w:rsidR="000A3E88" w:rsidRPr="000A3E88" w:rsidRDefault="000A3E88" w:rsidP="00CB23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21"/>
        <w:gridCol w:w="2222"/>
      </w:tblGrid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источников формирования и целевого назначения хозяйственных средств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B23F7" w:rsidRPr="000A3E88" w:rsidTr="00CB23F7">
        <w:tc>
          <w:tcPr>
            <w:tcW w:w="828" w:type="dxa"/>
            <w:shd w:val="clear" w:color="auto" w:fill="auto"/>
            <w:vAlign w:val="center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Собственный капитал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собственный капитал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Заемный капитал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Кредиты банка: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кредитов банка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Заемные средства: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заемных средств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3.Обязательства по распределению: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обязательств по распределению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Кредиторская задолженность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кредиторской задолженности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заемных средств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3F7" w:rsidRPr="000A3E88" w:rsidTr="00CB23F7">
        <w:tc>
          <w:tcPr>
            <w:tcW w:w="828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B23F7" w:rsidRPr="000A3E88" w:rsidRDefault="00CB23F7" w:rsidP="000A3E88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имущества по источникам формирования и целевому назначению</w:t>
            </w:r>
          </w:p>
        </w:tc>
        <w:tc>
          <w:tcPr>
            <w:tcW w:w="2222" w:type="dxa"/>
            <w:shd w:val="clear" w:color="auto" w:fill="auto"/>
          </w:tcPr>
          <w:p w:rsidR="00CB23F7" w:rsidRPr="000A3E88" w:rsidRDefault="00CB23F7" w:rsidP="00CB23F7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375B" w:rsidRDefault="00A4375B" w:rsidP="00A43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E88" w:rsidRDefault="000A3E88" w:rsidP="00A43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E88" w:rsidRPr="000A3E88" w:rsidRDefault="000A3E88" w:rsidP="00A43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75B" w:rsidRPr="000A3E88" w:rsidRDefault="00A4375B" w:rsidP="00A4375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3E88">
        <w:rPr>
          <w:rFonts w:ascii="Times New Roman" w:hAnsi="Times New Roman"/>
          <w:b/>
          <w:sz w:val="24"/>
          <w:szCs w:val="24"/>
          <w:u w:val="single"/>
        </w:rPr>
        <w:t>Задание 2.</w:t>
      </w:r>
    </w:p>
    <w:p w:rsidR="000A3E88" w:rsidRDefault="000A3E88" w:rsidP="0057476A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57476A" w:rsidRPr="000A3E88" w:rsidRDefault="0070192A" w:rsidP="0057476A">
      <w:pPr>
        <w:pStyle w:val="a3"/>
        <w:shd w:val="clear" w:color="auto" w:fill="FFFFFF"/>
        <w:spacing w:before="0" w:beforeAutospacing="0" w:after="240" w:afterAutospacing="0"/>
        <w:jc w:val="both"/>
      </w:pPr>
      <w:r w:rsidRPr="000A3E88">
        <w:t xml:space="preserve">На основании </w:t>
      </w:r>
      <w:r w:rsidR="0057476A" w:rsidRPr="000A3E88">
        <w:t xml:space="preserve"> </w:t>
      </w:r>
      <w:r w:rsidRPr="000A3E88">
        <w:t>составленных группировок в задании 1</w:t>
      </w:r>
      <w:r w:rsidR="0057476A" w:rsidRPr="000A3E88">
        <w:t xml:space="preserve"> </w:t>
      </w:r>
      <w:r w:rsidRPr="000A3E88">
        <w:t xml:space="preserve"> </w:t>
      </w:r>
      <w:r w:rsidR="0057476A" w:rsidRPr="000A3E88">
        <w:t xml:space="preserve"> составить бухгалтерский баланс  ЗАО «Алиса» на 01 января 2018г., используя следующую форму бухгалтерского баланса:</w:t>
      </w:r>
    </w:p>
    <w:p w:rsidR="0057476A" w:rsidRPr="0057476A" w:rsidRDefault="0057476A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6A" w:rsidRPr="0057476A" w:rsidRDefault="0057476A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6A" w:rsidRDefault="0057476A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6A" w:rsidRDefault="0057476A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E88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E88" w:rsidRPr="0057476A" w:rsidRDefault="000A3E88" w:rsidP="005747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476A" w:rsidRPr="0057476A" w:rsidRDefault="00383FE8" w:rsidP="0057476A">
      <w:pPr>
        <w:spacing w:after="0" w:line="240" w:lineRule="auto"/>
        <w:ind w:right="2041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hyperlink r:id="rId7" w:history="1">
        <w:r w:rsidR="0057476A" w:rsidRPr="0057476A">
          <w:rPr>
            <w:rFonts w:ascii="Arial" w:eastAsia="Times New Roman" w:hAnsi="Arial" w:cs="Arial"/>
            <w:b/>
            <w:bCs/>
            <w:u w:val="single"/>
            <w:lang w:eastAsia="ru-RU"/>
          </w:rPr>
          <w:t>Бухгалтерский баланс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57476A" w:rsidRPr="0057476A" w:rsidTr="00677562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7476A" w:rsidRPr="0057476A" w:rsidTr="00677562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57476A" w:rsidRPr="0057476A" w:rsidTr="00677562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57476A" w:rsidRPr="0057476A" w:rsidRDefault="0057476A" w:rsidP="0057476A">
      <w:pPr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7476A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</w:p>
    <w:p w:rsidR="0057476A" w:rsidRPr="0057476A" w:rsidRDefault="0057476A" w:rsidP="0057476A">
      <w:pPr>
        <w:pBdr>
          <w:top w:val="single" w:sz="6" w:space="1" w:color="auto"/>
        </w:pBdr>
        <w:spacing w:after="0" w:line="240" w:lineRule="auto"/>
        <w:ind w:left="2334" w:right="2267"/>
        <w:rPr>
          <w:rFonts w:ascii="Arial" w:eastAsia="Times New Roman" w:hAnsi="Arial" w:cs="Arial"/>
          <w:sz w:val="2"/>
          <w:szCs w:val="2"/>
          <w:lang w:eastAsia="ru-RU"/>
        </w:rPr>
      </w:pPr>
    </w:p>
    <w:p w:rsidR="0057476A" w:rsidRPr="0057476A" w:rsidRDefault="0057476A" w:rsidP="005747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7476A" w:rsidRPr="0057476A" w:rsidRDefault="0057476A" w:rsidP="0057476A">
      <w:pPr>
        <w:pBdr>
          <w:top w:val="single" w:sz="6" w:space="1" w:color="auto"/>
        </w:pBdr>
        <w:spacing w:after="360" w:line="240" w:lineRule="auto"/>
        <w:ind w:right="2268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57476A" w:rsidRPr="0057476A" w:rsidTr="00677562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31 декабря</w:t>
            </w:r>
          </w:p>
        </w:tc>
      </w:tr>
      <w:tr w:rsidR="0057476A" w:rsidRPr="0057476A" w:rsidTr="00677562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Пояснения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57476A" w:rsidRPr="0057476A" w:rsidTr="00677562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383FE8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57476A" w:rsidRPr="0057476A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АКТИВ</w:t>
              </w:r>
            </w:hyperlink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476A" w:rsidRPr="0057476A" w:rsidRDefault="0057476A" w:rsidP="0057476A">
      <w:pPr>
        <w:pageBreakBefore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7476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57476A" w:rsidRPr="0057476A" w:rsidTr="00677562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31 декабря</w:t>
            </w:r>
          </w:p>
        </w:tc>
      </w:tr>
      <w:tr w:rsidR="0057476A" w:rsidRPr="0057476A" w:rsidTr="00677562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Пояснения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57476A" w:rsidRPr="0057476A" w:rsidTr="00677562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III. КАПИТАЛ И РЕЗЕРВЫ </w:t>
            </w: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  <w:r w:rsidRPr="0057476A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76A" w:rsidRPr="0057476A" w:rsidTr="0067756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47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76A" w:rsidRPr="0057476A" w:rsidRDefault="0057476A" w:rsidP="0057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476A" w:rsidRPr="0057476A" w:rsidRDefault="0057476A" w:rsidP="0057476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7476A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57476A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</w:t>
      </w: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6A" w:rsidRPr="0057476A" w:rsidRDefault="0057476A" w:rsidP="00574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6A" w:rsidRPr="0057476A" w:rsidRDefault="0057476A" w:rsidP="005747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4375B" w:rsidRDefault="00A4375B" w:rsidP="00A4375B"/>
    <w:p w:rsidR="00677562" w:rsidRPr="000A3E88" w:rsidRDefault="00677562">
      <w:pPr>
        <w:rPr>
          <w:rFonts w:ascii="Times New Roman" w:hAnsi="Times New Roman"/>
          <w:b/>
          <w:sz w:val="24"/>
          <w:szCs w:val="24"/>
          <w:u w:val="single"/>
        </w:rPr>
      </w:pPr>
      <w:r w:rsidRPr="000A3E88"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 3.</w:t>
      </w:r>
    </w:p>
    <w:p w:rsidR="00677562" w:rsidRPr="000A3E88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На основе данных для выполнения задачи:</w:t>
      </w:r>
    </w:p>
    <w:p w:rsidR="00677562" w:rsidRPr="000A3E88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определить тип изменений в бухгалтерском балансе.</w:t>
      </w:r>
    </w:p>
    <w:p w:rsidR="00677562" w:rsidRPr="000A3E88" w:rsidRDefault="00677562" w:rsidP="00677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77562" w:rsidRPr="000A3E88" w:rsidRDefault="00677562" w:rsidP="00677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хозяйственных средств ЗАО «Феникс» по состоянию на 1 марта 2018г.</w:t>
      </w:r>
    </w:p>
    <w:p w:rsidR="00677562" w:rsidRPr="00677562" w:rsidRDefault="00677562" w:rsidP="006775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хозяйственных средств и источников их формирования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оплате труда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поставщикам и подрядчикам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краткосрочному кредиту банка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кассе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долгосрочному кредиту банка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на расчетном счете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77562" w:rsidRPr="00677562" w:rsidTr="00677562">
        <w:tc>
          <w:tcPr>
            <w:tcW w:w="1008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в незавершенном производстве</w:t>
            </w:r>
          </w:p>
        </w:tc>
        <w:tc>
          <w:tcPr>
            <w:tcW w:w="1723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677562" w:rsidRPr="00677562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562" w:rsidRPr="00677562" w:rsidRDefault="00677562" w:rsidP="00677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562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ЗАО «Феникс» за март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 </w:t>
      </w:r>
      <w:r w:rsidRPr="0067756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677562" w:rsidRPr="00677562" w:rsidRDefault="00677562" w:rsidP="00677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17"/>
        <w:gridCol w:w="795"/>
        <w:gridCol w:w="21"/>
        <w:gridCol w:w="794"/>
        <w:gridCol w:w="22"/>
        <w:gridCol w:w="809"/>
        <w:gridCol w:w="7"/>
        <w:gridCol w:w="946"/>
      </w:tblGrid>
      <w:tr w:rsidR="00677562" w:rsidRPr="00677562" w:rsidTr="00677562">
        <w:tc>
          <w:tcPr>
            <w:tcW w:w="560" w:type="dxa"/>
            <w:vMerge w:val="restart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4" w:type="dxa"/>
            <w:vMerge w:val="restart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3267" w:type="dxa"/>
            <w:gridSpan w:val="7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77562" w:rsidRPr="00677562" w:rsidTr="00677562">
        <w:tc>
          <w:tcPr>
            <w:tcW w:w="560" w:type="dxa"/>
            <w:vMerge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4" w:type="dxa"/>
            <w:vMerge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В.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2В.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3В.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4В.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Начислена заработная плата персоналу организации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Удержан из заработной платы налог на доходы физических лиц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Начислены платежи во  внебюджетные фонды (30% от начисленной заработной платы)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 в кассу наличные денежные средства с расчетного счета для выплаты заработной платы на хозяйственные нужды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 персоналу организации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Начислены амортизационные отчисления по основным средствам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из кассы работнику на хозяйственные нужды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Выпущена из производства готовая продукция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расчетного счета перечислено в погашение задолженности поставщикам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951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Списаны на затраты текущего месяца подотчетные суммы, израсходованные на производственные нужды</w:t>
            </w:r>
          </w:p>
        </w:tc>
        <w:tc>
          <w:tcPr>
            <w:tcW w:w="795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677562" w:rsidRPr="00677562" w:rsidTr="00677562">
        <w:tc>
          <w:tcPr>
            <w:tcW w:w="560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44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Начислена кредиторская задолженность за услуги производственного характера</w:t>
            </w:r>
          </w:p>
        </w:tc>
        <w:tc>
          <w:tcPr>
            <w:tcW w:w="795" w:type="dxa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77562" w:rsidRPr="00677562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677562" w:rsidRPr="00677562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562" w:rsidRPr="00677562" w:rsidRDefault="00677562" w:rsidP="000A3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типов изменений в бухгалтерском балансе представить в следующих таблицах:</w:t>
      </w:r>
    </w:p>
    <w:p w:rsidR="00677562" w:rsidRPr="000A3E88" w:rsidRDefault="00677562" w:rsidP="006775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677562" w:rsidRPr="000A3E88" w:rsidRDefault="00677562" w:rsidP="00677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Типы изменения в бухгалтерском балансе</w:t>
      </w:r>
    </w:p>
    <w:p w:rsidR="00677562" w:rsidRPr="000A3E88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012"/>
        <w:gridCol w:w="957"/>
        <w:gridCol w:w="982"/>
        <w:gridCol w:w="1008"/>
        <w:gridCol w:w="982"/>
        <w:gridCol w:w="1008"/>
        <w:gridCol w:w="1372"/>
      </w:tblGrid>
      <w:tr w:rsidR="00677562" w:rsidRPr="000A3E88" w:rsidTr="00677562">
        <w:tc>
          <w:tcPr>
            <w:tcW w:w="1078" w:type="dxa"/>
            <w:vMerge w:val="restart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395" w:type="dxa"/>
            <w:gridSpan w:val="4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 в бухгалтерском балансе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изменения</w:t>
            </w:r>
          </w:p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(формула)</w:t>
            </w:r>
          </w:p>
        </w:tc>
      </w:tr>
      <w:tr w:rsidR="00677562" w:rsidRPr="000A3E88" w:rsidTr="00677562">
        <w:tc>
          <w:tcPr>
            <w:tcW w:w="1078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80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562" w:rsidRPr="000A3E88" w:rsidTr="00677562">
        <w:tc>
          <w:tcPr>
            <w:tcW w:w="1078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Увели-</w:t>
            </w: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Умень</w:t>
            </w:r>
            <w:proofErr w:type="spellEnd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шение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Увели-</w:t>
            </w: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Умень</w:t>
            </w:r>
            <w:proofErr w:type="spellEnd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шение</w:t>
            </w:r>
            <w:proofErr w:type="spellEnd"/>
          </w:p>
        </w:tc>
        <w:tc>
          <w:tcPr>
            <w:tcW w:w="1180" w:type="dxa"/>
            <w:vMerge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562" w:rsidRPr="000A3E88" w:rsidTr="00677562">
        <w:tc>
          <w:tcPr>
            <w:tcW w:w="107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562" w:rsidRPr="000A3E88" w:rsidTr="00677562">
        <w:tc>
          <w:tcPr>
            <w:tcW w:w="107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562" w:rsidRPr="000A3E88" w:rsidTr="00677562">
        <w:tc>
          <w:tcPr>
            <w:tcW w:w="107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7562" w:rsidRPr="000A3E88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562" w:rsidRPr="000A3E88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562" w:rsidRPr="000A3E88" w:rsidRDefault="00677562" w:rsidP="006775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677562" w:rsidRPr="000A3E88" w:rsidRDefault="00677562" w:rsidP="006775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в балансе под влиянием хозяйственных операций</w:t>
      </w:r>
    </w:p>
    <w:p w:rsidR="00677562" w:rsidRPr="000A3E88" w:rsidRDefault="00677562" w:rsidP="00677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2750"/>
        <w:gridCol w:w="2393"/>
      </w:tblGrid>
      <w:tr w:rsidR="00677562" w:rsidRPr="000A3E88" w:rsidTr="00677562">
        <w:tc>
          <w:tcPr>
            <w:tcW w:w="208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34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на 01 марта</w:t>
            </w:r>
          </w:p>
        </w:tc>
        <w:tc>
          <w:tcPr>
            <w:tcW w:w="275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за март (+,-)</w:t>
            </w:r>
          </w:p>
        </w:tc>
        <w:tc>
          <w:tcPr>
            <w:tcW w:w="2393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на 01 апреля</w:t>
            </w:r>
          </w:p>
        </w:tc>
      </w:tr>
      <w:tr w:rsidR="00677562" w:rsidRPr="000A3E88" w:rsidTr="00677562">
        <w:tc>
          <w:tcPr>
            <w:tcW w:w="208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всем разделам</w:t>
            </w:r>
          </w:p>
        </w:tc>
        <w:tc>
          <w:tcPr>
            <w:tcW w:w="234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562" w:rsidRPr="000A3E88" w:rsidTr="00677562">
        <w:tc>
          <w:tcPr>
            <w:tcW w:w="208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562" w:rsidRPr="000A3E88" w:rsidTr="00677562">
        <w:tc>
          <w:tcPr>
            <w:tcW w:w="208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234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на 01 марта</w:t>
            </w:r>
          </w:p>
        </w:tc>
        <w:tc>
          <w:tcPr>
            <w:tcW w:w="275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за март (+,-)</w:t>
            </w:r>
          </w:p>
        </w:tc>
        <w:tc>
          <w:tcPr>
            <w:tcW w:w="2393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на 01 апреля</w:t>
            </w:r>
          </w:p>
        </w:tc>
      </w:tr>
      <w:tr w:rsidR="00677562" w:rsidRPr="000A3E88" w:rsidTr="00677562">
        <w:tc>
          <w:tcPr>
            <w:tcW w:w="208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всем разделам</w:t>
            </w:r>
          </w:p>
        </w:tc>
        <w:tc>
          <w:tcPr>
            <w:tcW w:w="234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562" w:rsidRPr="000A3E88" w:rsidTr="00677562">
        <w:tc>
          <w:tcPr>
            <w:tcW w:w="2088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77562" w:rsidRPr="000A3E88" w:rsidRDefault="00677562" w:rsidP="0067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7562" w:rsidRDefault="0067756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17D86" w:rsidRPr="000A3E88" w:rsidRDefault="0057476A">
      <w:pPr>
        <w:rPr>
          <w:rFonts w:ascii="Times New Roman" w:hAnsi="Times New Roman"/>
          <w:b/>
          <w:sz w:val="24"/>
          <w:szCs w:val="24"/>
          <w:u w:val="single"/>
        </w:rPr>
      </w:pPr>
      <w:r w:rsidRPr="000A3E88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677562" w:rsidRPr="000A3E88">
        <w:rPr>
          <w:rFonts w:ascii="Times New Roman" w:hAnsi="Times New Roman"/>
          <w:b/>
          <w:sz w:val="24"/>
          <w:szCs w:val="24"/>
          <w:u w:val="single"/>
        </w:rPr>
        <w:t>4</w:t>
      </w:r>
      <w:r w:rsidRPr="000A3E8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23BC" w:rsidRPr="000A3E88" w:rsidRDefault="00DD23BC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На основе данных для выполнения задачи:</w:t>
      </w:r>
    </w:p>
    <w:p w:rsidR="00DD23BC" w:rsidRPr="000A3E88" w:rsidRDefault="00DD23BC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- составить бухгалтерские проводки в журнале регистрации хозяйственных операций;</w:t>
      </w:r>
    </w:p>
    <w:p w:rsidR="00DD23BC" w:rsidRPr="000A3E88" w:rsidRDefault="00DD23BC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- составить шахматную ведомость;</w:t>
      </w:r>
    </w:p>
    <w:p w:rsidR="00DD23BC" w:rsidRPr="000A3E88" w:rsidRDefault="00677562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sz w:val="24"/>
          <w:szCs w:val="24"/>
          <w:lang w:eastAsia="ru-RU"/>
        </w:rPr>
        <w:t>- составить оборотную ведомость.</w:t>
      </w:r>
    </w:p>
    <w:p w:rsidR="00677562" w:rsidRPr="000A3E88" w:rsidRDefault="00677562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3BC" w:rsidRPr="000A3E88" w:rsidRDefault="00DD23BC" w:rsidP="00DD2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хозяйственных средств мебельной фабрики «Дубрава» на 1 октября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979"/>
        <w:gridCol w:w="1716"/>
      </w:tblGrid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незавершенного производства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Дебиторская задолженность покупателей и заказчиков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Нераспределенная прибыль отчетного года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учредителей по взносам в уставный капитал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прочих дебиторов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оплате труда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Долгосрочные кредиты банка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поставщикам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83800</w:t>
            </w:r>
          </w:p>
        </w:tc>
      </w:tr>
      <w:tr w:rsidR="00DD23BC" w:rsidRPr="000A3E88" w:rsidTr="00677562">
        <w:tc>
          <w:tcPr>
            <w:tcW w:w="87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79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Резервы предстоящих расходов и платежей</w:t>
            </w:r>
          </w:p>
        </w:tc>
        <w:tc>
          <w:tcPr>
            <w:tcW w:w="171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</w:t>
            </w:r>
          </w:p>
        </w:tc>
      </w:tr>
    </w:tbl>
    <w:p w:rsidR="00DD23BC" w:rsidRPr="000A3E88" w:rsidRDefault="00DD23BC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3BC" w:rsidRPr="000A3E88" w:rsidRDefault="00DD23BC" w:rsidP="00DD2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3BC" w:rsidRPr="000A3E88" w:rsidRDefault="00DD23BC" w:rsidP="00DD2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Хозяйственные операции мебельной фабрики «Дубрава» </w:t>
      </w:r>
    </w:p>
    <w:p w:rsidR="00DD23BC" w:rsidRPr="000A3E88" w:rsidRDefault="00DD23BC" w:rsidP="00DD2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/>
          <w:b/>
          <w:sz w:val="24"/>
          <w:szCs w:val="24"/>
          <w:lang w:eastAsia="ru-RU"/>
        </w:rPr>
        <w:t>за октябрь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41"/>
        <w:gridCol w:w="936"/>
        <w:gridCol w:w="864"/>
        <w:gridCol w:w="900"/>
        <w:gridCol w:w="1003"/>
      </w:tblGrid>
      <w:tr w:rsidR="00DD23BC" w:rsidRPr="000A3E88" w:rsidTr="00677562">
        <w:tc>
          <w:tcPr>
            <w:tcW w:w="827" w:type="dxa"/>
            <w:vMerge w:val="restart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041" w:type="dxa"/>
            <w:vMerge w:val="restart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3703" w:type="dxa"/>
            <w:gridSpan w:val="4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D23BC" w:rsidRPr="000A3E88" w:rsidTr="00677562">
        <w:tc>
          <w:tcPr>
            <w:tcW w:w="827" w:type="dxa"/>
            <w:vMerge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vMerge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1В.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2В.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3В.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4В.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Зачислен на расчетный счет краткосрочный кредит банка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 в кассу с расчетного счета деньги для выплаты заработной платы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заработная плата работникам организации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Депонирована своевременно </w:t>
            </w:r>
            <w:proofErr w:type="spellStart"/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невыданная</w:t>
            </w:r>
            <w:proofErr w:type="spellEnd"/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заработная плата 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Возвращена на расчетный счет своевременно </w:t>
            </w:r>
            <w:proofErr w:type="spellStart"/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невыданная</w:t>
            </w:r>
            <w:proofErr w:type="spellEnd"/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заработная плата 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Перечислено с расчетного счета поставщикам в погашение задолженности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Начислена амортизация основных средств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Начислена задолженность кредиторам за услуги производственного характера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Внесены на расчетный счет денежные средства от учредителей в счет взноса в уставный капитал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расчетного счета перечислено в погашение задолженности перед бюджетом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D23BC" w:rsidRPr="000A3E88" w:rsidTr="00677562">
        <w:tc>
          <w:tcPr>
            <w:tcW w:w="827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1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Выпущена из производства готовая продукция</w:t>
            </w:r>
          </w:p>
        </w:tc>
        <w:tc>
          <w:tcPr>
            <w:tcW w:w="936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864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900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003" w:type="dxa"/>
            <w:shd w:val="clear" w:color="auto" w:fill="auto"/>
          </w:tcPr>
          <w:p w:rsidR="00DD23BC" w:rsidRPr="000A3E88" w:rsidRDefault="00DD23BC" w:rsidP="00DD23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</w:t>
            </w:r>
          </w:p>
        </w:tc>
      </w:tr>
    </w:tbl>
    <w:p w:rsidR="00DD23BC" w:rsidRPr="000A3E88" w:rsidRDefault="00DD23BC">
      <w:pPr>
        <w:rPr>
          <w:rFonts w:ascii="Times New Roman" w:hAnsi="Times New Roman"/>
          <w:b/>
          <w:sz w:val="24"/>
          <w:szCs w:val="24"/>
        </w:rPr>
      </w:pPr>
    </w:p>
    <w:p w:rsidR="00DD23BC" w:rsidRPr="000A3E88" w:rsidRDefault="00DD23BC">
      <w:pPr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Выполненное задание представить в следующих таблицах:</w:t>
      </w:r>
    </w:p>
    <w:p w:rsidR="00DD23BC" w:rsidRPr="000A3E88" w:rsidRDefault="00DD23BC" w:rsidP="00DD23BC">
      <w:pPr>
        <w:jc w:val="right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Таблица 1</w:t>
      </w:r>
    </w:p>
    <w:p w:rsidR="00DD23BC" w:rsidRPr="000A3E88" w:rsidRDefault="00DD23BC" w:rsidP="00DD23BC">
      <w:pPr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Журнал регистрации хозяйственных операций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134"/>
        <w:gridCol w:w="1099"/>
      </w:tblGrid>
      <w:tr w:rsidR="0070192A" w:rsidRPr="000A3E88" w:rsidTr="00677562">
        <w:tc>
          <w:tcPr>
            <w:tcW w:w="675" w:type="dxa"/>
            <w:vMerge w:val="restart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276" w:type="dxa"/>
            <w:vMerge w:val="restart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233" w:type="dxa"/>
            <w:gridSpan w:val="2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Корреспонденция счетов</w:t>
            </w:r>
          </w:p>
        </w:tc>
      </w:tr>
      <w:tr w:rsidR="0070192A" w:rsidRPr="000A3E88" w:rsidTr="0070192A">
        <w:tc>
          <w:tcPr>
            <w:tcW w:w="675" w:type="dxa"/>
            <w:vMerge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99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</w:tr>
      <w:tr w:rsidR="00DD23BC" w:rsidRPr="000A3E88" w:rsidTr="0070192A">
        <w:tc>
          <w:tcPr>
            <w:tcW w:w="675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BC" w:rsidRPr="000A3E88" w:rsidTr="0070192A">
        <w:tc>
          <w:tcPr>
            <w:tcW w:w="675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BC" w:rsidRPr="000A3E88" w:rsidTr="0070192A">
        <w:tc>
          <w:tcPr>
            <w:tcW w:w="675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BC" w:rsidRPr="000A3E88" w:rsidTr="0070192A">
        <w:tc>
          <w:tcPr>
            <w:tcW w:w="675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23BC" w:rsidRPr="000A3E88" w:rsidRDefault="00DD23BC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675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675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675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0192A" w:rsidRPr="000A3E88" w:rsidRDefault="0070192A" w:rsidP="007019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192A" w:rsidRPr="000A3E88" w:rsidRDefault="0070192A" w:rsidP="00D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562" w:rsidRPr="000A3E88" w:rsidRDefault="00677562" w:rsidP="000A3E88">
      <w:pPr>
        <w:rPr>
          <w:rFonts w:ascii="Times New Roman" w:hAnsi="Times New Roman"/>
          <w:sz w:val="24"/>
          <w:szCs w:val="24"/>
        </w:rPr>
      </w:pPr>
    </w:p>
    <w:p w:rsidR="00DD23BC" w:rsidRPr="000A3E88" w:rsidRDefault="0070192A" w:rsidP="0070192A">
      <w:pPr>
        <w:jc w:val="right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70192A" w:rsidRPr="000A3E88" w:rsidRDefault="0070192A" w:rsidP="0070192A">
      <w:pPr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Шахматная ведомость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0192A" w:rsidRPr="000A3E88" w:rsidTr="00677562">
        <w:tc>
          <w:tcPr>
            <w:tcW w:w="957" w:type="dxa"/>
            <w:vMerge w:val="restart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Дебет счета</w:t>
            </w:r>
          </w:p>
        </w:tc>
        <w:tc>
          <w:tcPr>
            <w:tcW w:w="7656" w:type="dxa"/>
            <w:gridSpan w:val="8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С кредита счетов</w:t>
            </w:r>
          </w:p>
        </w:tc>
        <w:tc>
          <w:tcPr>
            <w:tcW w:w="958" w:type="dxa"/>
            <w:vMerge w:val="restart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Итого по дебету</w:t>
            </w:r>
          </w:p>
        </w:tc>
      </w:tr>
      <w:tr w:rsidR="0070192A" w:rsidRPr="000A3E88" w:rsidTr="0070192A">
        <w:tc>
          <w:tcPr>
            <w:tcW w:w="957" w:type="dxa"/>
            <w:vMerge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92A" w:rsidRPr="000A3E88" w:rsidRDefault="0070192A" w:rsidP="0070192A">
      <w:pPr>
        <w:jc w:val="center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  </w:t>
      </w:r>
    </w:p>
    <w:p w:rsidR="0070192A" w:rsidRPr="000A3E88" w:rsidRDefault="0070192A" w:rsidP="0070192A">
      <w:pPr>
        <w:jc w:val="right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Таблица 3</w:t>
      </w:r>
    </w:p>
    <w:p w:rsidR="0070192A" w:rsidRPr="000A3E88" w:rsidRDefault="0070192A" w:rsidP="0070192A">
      <w:pPr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Оборотная ведомость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0192A" w:rsidRPr="000A3E88" w:rsidTr="00677562">
        <w:tc>
          <w:tcPr>
            <w:tcW w:w="1367" w:type="dxa"/>
            <w:vMerge w:val="restart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№ счета</w:t>
            </w:r>
          </w:p>
        </w:tc>
        <w:tc>
          <w:tcPr>
            <w:tcW w:w="2734" w:type="dxa"/>
            <w:gridSpan w:val="2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Сальдо на начало</w:t>
            </w:r>
          </w:p>
        </w:tc>
        <w:tc>
          <w:tcPr>
            <w:tcW w:w="2734" w:type="dxa"/>
            <w:gridSpan w:val="2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Оборот за месяц</w:t>
            </w:r>
          </w:p>
        </w:tc>
        <w:tc>
          <w:tcPr>
            <w:tcW w:w="2736" w:type="dxa"/>
            <w:gridSpan w:val="2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Сальдо на конец</w:t>
            </w:r>
          </w:p>
        </w:tc>
      </w:tr>
      <w:tr w:rsidR="0070192A" w:rsidRPr="000A3E88" w:rsidTr="0070192A">
        <w:tc>
          <w:tcPr>
            <w:tcW w:w="1367" w:type="dxa"/>
            <w:vMerge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367" w:type="dxa"/>
          </w:tcPr>
          <w:p w:rsidR="0070192A" w:rsidRPr="000A3E88" w:rsidRDefault="0070192A" w:rsidP="0067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367" w:type="dxa"/>
          </w:tcPr>
          <w:p w:rsidR="0070192A" w:rsidRPr="000A3E88" w:rsidRDefault="0070192A" w:rsidP="0067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368" w:type="dxa"/>
          </w:tcPr>
          <w:p w:rsidR="0070192A" w:rsidRPr="000A3E88" w:rsidRDefault="0070192A" w:rsidP="0067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368" w:type="dxa"/>
          </w:tcPr>
          <w:p w:rsidR="0070192A" w:rsidRPr="000A3E88" w:rsidRDefault="0070192A" w:rsidP="0067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2A" w:rsidRPr="000A3E88" w:rsidTr="0070192A"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192A" w:rsidRPr="000A3E88" w:rsidRDefault="0070192A" w:rsidP="0070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92A" w:rsidRPr="000A3E88" w:rsidRDefault="0070192A" w:rsidP="0070192A">
      <w:pPr>
        <w:jc w:val="center"/>
        <w:rPr>
          <w:rFonts w:ascii="Times New Roman" w:hAnsi="Times New Roman"/>
          <w:sz w:val="24"/>
          <w:szCs w:val="24"/>
        </w:rPr>
      </w:pPr>
    </w:p>
    <w:p w:rsidR="0070192A" w:rsidRPr="000A3E88" w:rsidRDefault="00677562" w:rsidP="0070192A">
      <w:pPr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 </w:t>
      </w:r>
    </w:p>
    <w:p w:rsidR="0070192A" w:rsidRPr="000A3E88" w:rsidRDefault="0070192A" w:rsidP="0070192A">
      <w:pPr>
        <w:rPr>
          <w:rFonts w:ascii="Times New Roman" w:hAnsi="Times New Roman"/>
          <w:sz w:val="24"/>
          <w:szCs w:val="24"/>
        </w:rPr>
      </w:pPr>
    </w:p>
    <w:sectPr w:rsidR="0070192A" w:rsidRPr="000A3E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E8" w:rsidRDefault="00383FE8" w:rsidP="007746C2">
      <w:pPr>
        <w:spacing w:after="0" w:line="240" w:lineRule="auto"/>
      </w:pPr>
      <w:r>
        <w:separator/>
      </w:r>
    </w:p>
  </w:endnote>
  <w:endnote w:type="continuationSeparator" w:id="0">
    <w:p w:rsidR="00383FE8" w:rsidRDefault="00383FE8" w:rsidP="007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E8" w:rsidRDefault="00383FE8" w:rsidP="007746C2">
      <w:pPr>
        <w:spacing w:after="0" w:line="240" w:lineRule="auto"/>
      </w:pPr>
      <w:r>
        <w:separator/>
      </w:r>
    </w:p>
  </w:footnote>
  <w:footnote w:type="continuationSeparator" w:id="0">
    <w:p w:rsidR="00383FE8" w:rsidRDefault="00383FE8" w:rsidP="007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C2" w:rsidRDefault="007746C2" w:rsidP="007746C2">
    <w:pPr>
      <w:pStyle w:val="a6"/>
      <w:jc w:val="right"/>
    </w:pPr>
    <w:r>
      <w:t xml:space="preserve">Тимофеева О.В., преподаватель ГБПОУ </w:t>
    </w:r>
    <w:proofErr w:type="spellStart"/>
    <w:r>
      <w:t>БПромТ</w:t>
    </w:r>
    <w:proofErr w:type="spellEnd"/>
  </w:p>
  <w:p w:rsidR="007746C2" w:rsidRDefault="007746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6"/>
    <w:rsid w:val="000A3E88"/>
    <w:rsid w:val="00383FE8"/>
    <w:rsid w:val="0057476A"/>
    <w:rsid w:val="00677562"/>
    <w:rsid w:val="0070192A"/>
    <w:rsid w:val="00717D86"/>
    <w:rsid w:val="007746C2"/>
    <w:rsid w:val="00926F34"/>
    <w:rsid w:val="00A06096"/>
    <w:rsid w:val="00A4375B"/>
    <w:rsid w:val="00B229E3"/>
    <w:rsid w:val="00CB23F7"/>
    <w:rsid w:val="00DD23BC"/>
    <w:rsid w:val="00E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2725"/>
  <w15:docId w15:val="{E4F8EA67-137A-4B75-A770-E29CCA0F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buhgalterskiy-bal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buhgalterskiy-bal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2082</Words>
  <Characters>11873</Characters>
  <Application>Microsoft Office Word</Application>
  <DocSecurity>8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2018-10-01T14:03:00Z</dcterms:created>
  <dcterms:modified xsi:type="dcterms:W3CDTF">2018-10-02T04:21:00Z</dcterms:modified>
</cp:coreProperties>
</file>